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89E1" w14:textId="362996F8" w:rsidR="003258DA" w:rsidRDefault="00FC236B" w:rsidP="003258DA">
      <w:pPr>
        <w:spacing w:before="120"/>
        <w:jc w:val="center"/>
        <w:rPr>
          <w:rFonts w:ascii="Cambria" w:hAnsi="Cambria"/>
          <w:b/>
          <w:smallCaps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2208B44C" wp14:editId="42F97E75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6082E" w14:textId="32F60D80" w:rsidR="00C762CD" w:rsidRPr="00C762CD" w:rsidRDefault="00C762CD" w:rsidP="003258DA">
      <w:pPr>
        <w:spacing w:before="120"/>
        <w:jc w:val="center"/>
        <w:rPr>
          <w:rFonts w:ascii="Cambria" w:hAnsi="Cambria"/>
          <w:b/>
          <w:smallCaps/>
          <w:color w:val="0000FF"/>
          <w:sz w:val="32"/>
          <w:szCs w:val="32"/>
        </w:rPr>
      </w:pPr>
      <w:r>
        <w:rPr>
          <w:rFonts w:ascii="Cambria" w:hAnsi="Cambria"/>
          <w:b/>
          <w:smallCaps/>
          <w:color w:val="0000FF"/>
          <w:sz w:val="32"/>
          <w:szCs w:val="32"/>
        </w:rPr>
        <w:t xml:space="preserve">ТУЛА </w:t>
      </w:r>
      <w:r w:rsidR="00BE7548">
        <w:rPr>
          <w:rFonts w:ascii="Cambria" w:hAnsi="Cambria"/>
          <w:b/>
          <w:smallCaps/>
          <w:color w:val="0000FF"/>
          <w:sz w:val="32"/>
          <w:szCs w:val="32"/>
        </w:rPr>
        <w:t>РАТНАЯ</w:t>
      </w:r>
    </w:p>
    <w:p w14:paraId="369A496E" w14:textId="13E70197" w:rsidR="003258DA" w:rsidRDefault="003258DA" w:rsidP="003258DA">
      <w:pPr>
        <w:jc w:val="center"/>
        <w:rPr>
          <w:rFonts w:ascii="Times New Roman" w:hAnsi="Times New Roman"/>
          <w:b/>
        </w:rPr>
      </w:pPr>
      <w:r w:rsidRPr="00AF2F48">
        <w:rPr>
          <w:rFonts w:ascii="Times New Roman" w:hAnsi="Times New Roman"/>
          <w:b/>
        </w:rPr>
        <w:t>экскурсионно-познавательная программа</w:t>
      </w:r>
      <w:r>
        <w:rPr>
          <w:rFonts w:ascii="Times New Roman" w:hAnsi="Times New Roman"/>
          <w:b/>
        </w:rPr>
        <w:t xml:space="preserve"> в форме живых уроков</w:t>
      </w:r>
      <w:r w:rsidR="00BE754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 </w:t>
      </w:r>
      <w:r w:rsidRPr="000B3FAB">
        <w:rPr>
          <w:rFonts w:ascii="Times New Roman" w:hAnsi="Times New Roman"/>
          <w:b/>
        </w:rPr>
        <w:t xml:space="preserve">г. </w:t>
      </w:r>
      <w:r>
        <w:rPr>
          <w:rFonts w:ascii="Times New Roman" w:hAnsi="Times New Roman"/>
          <w:b/>
        </w:rPr>
        <w:t>Тула</w:t>
      </w:r>
      <w:r w:rsidRPr="000B3FAB">
        <w:rPr>
          <w:rFonts w:ascii="Times New Roman" w:hAnsi="Times New Roman"/>
          <w:b/>
        </w:rPr>
        <w:t xml:space="preserve"> </w:t>
      </w:r>
      <w:r w:rsidR="002D4E55">
        <w:rPr>
          <w:rFonts w:ascii="Times New Roman" w:hAnsi="Times New Roman"/>
          <w:b/>
        </w:rPr>
        <w:t>2</w:t>
      </w:r>
      <w:r w:rsidRPr="000B3FAB">
        <w:rPr>
          <w:rFonts w:ascii="Times New Roman" w:hAnsi="Times New Roman"/>
          <w:b/>
        </w:rPr>
        <w:t xml:space="preserve"> дня \</w:t>
      </w:r>
      <w:r w:rsidR="002D4E55">
        <w:rPr>
          <w:rFonts w:ascii="Times New Roman" w:hAnsi="Times New Roman"/>
          <w:b/>
        </w:rPr>
        <w:t>1 ночь</w:t>
      </w:r>
      <w:r>
        <w:rPr>
          <w:rFonts w:ascii="Times New Roman" w:hAnsi="Times New Roman"/>
          <w:b/>
        </w:rPr>
        <w:t xml:space="preserve">, </w:t>
      </w:r>
      <w:r w:rsidRPr="000B3FAB">
        <w:rPr>
          <w:rFonts w:ascii="Times New Roman" w:hAnsi="Times New Roman"/>
          <w:b/>
        </w:rPr>
        <w:t xml:space="preserve">расчет на группу </w:t>
      </w:r>
      <w:r>
        <w:rPr>
          <w:rFonts w:ascii="Times New Roman" w:hAnsi="Times New Roman"/>
          <w:b/>
        </w:rPr>
        <w:t xml:space="preserve">25 школьников + 3 бесплатных </w:t>
      </w:r>
    </w:p>
    <w:tbl>
      <w:tblPr>
        <w:tblW w:w="11057" w:type="dxa"/>
        <w:tblInd w:w="-60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497"/>
      </w:tblGrid>
      <w:tr w:rsidR="001348D2" w:rsidRPr="00E75BB7" w14:paraId="1135D954" w14:textId="77777777" w:rsidTr="002D4E55">
        <w:trPr>
          <w:trHeight w:val="699"/>
        </w:trPr>
        <w:tc>
          <w:tcPr>
            <w:tcW w:w="1560" w:type="dxa"/>
            <w:vAlign w:val="center"/>
          </w:tcPr>
          <w:p w14:paraId="57FFDD7F" w14:textId="77777777" w:rsidR="001348D2" w:rsidRPr="00145290" w:rsidRDefault="00167155" w:rsidP="005C2C18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 w:rsidRPr="00145290">
              <w:rPr>
                <w:i/>
                <w:sz w:val="22"/>
                <w:szCs w:val="22"/>
              </w:rPr>
              <w:t>1-й день</w:t>
            </w:r>
          </w:p>
          <w:p w14:paraId="0DE1377E" w14:textId="77777777" w:rsidR="00145290" w:rsidRPr="00145290" w:rsidRDefault="00145290" w:rsidP="005C2C18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 w:rsidRPr="00145290">
              <w:rPr>
                <w:i/>
                <w:sz w:val="22"/>
                <w:szCs w:val="22"/>
              </w:rPr>
              <w:t xml:space="preserve">Автобус на 50 мест </w:t>
            </w:r>
          </w:p>
          <w:p w14:paraId="5A6AD72E" w14:textId="77777777" w:rsidR="00145290" w:rsidRDefault="00145290" w:rsidP="002D4E55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 w:rsidRPr="00145290">
              <w:rPr>
                <w:i/>
                <w:sz w:val="22"/>
                <w:szCs w:val="22"/>
              </w:rPr>
              <w:t>11-00-1</w:t>
            </w:r>
            <w:r w:rsidR="00017D99">
              <w:rPr>
                <w:i/>
                <w:sz w:val="22"/>
                <w:szCs w:val="22"/>
              </w:rPr>
              <w:t>8</w:t>
            </w:r>
            <w:r w:rsidRPr="00145290">
              <w:rPr>
                <w:i/>
                <w:sz w:val="22"/>
                <w:szCs w:val="22"/>
              </w:rPr>
              <w:t>-00</w:t>
            </w:r>
          </w:p>
          <w:p w14:paraId="2B8C54F1" w14:textId="77777777" w:rsidR="00017D99" w:rsidRDefault="00017D99" w:rsidP="002D4E55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186527E7" w14:textId="77777777" w:rsidR="00017D99" w:rsidRDefault="00017D99" w:rsidP="002D4E55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Гид </w:t>
            </w:r>
          </w:p>
          <w:p w14:paraId="141A94E6" w14:textId="5020E104" w:rsidR="00017D99" w:rsidRPr="00E75BB7" w:rsidRDefault="00017D99" w:rsidP="002D4E55">
            <w:pPr>
              <w:pStyle w:val="ab"/>
              <w:ind w:right="-108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11-30-14-00</w:t>
            </w:r>
          </w:p>
        </w:tc>
        <w:tc>
          <w:tcPr>
            <w:tcW w:w="9497" w:type="dxa"/>
            <w:vAlign w:val="center"/>
          </w:tcPr>
          <w:p w14:paraId="5ACEF0E7" w14:textId="056B2449" w:rsidR="00167155" w:rsidRPr="002D4E55" w:rsidRDefault="00C762CD" w:rsidP="00167155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67155" w:rsidRPr="002D4E55">
              <w:rPr>
                <w:sz w:val="22"/>
                <w:szCs w:val="22"/>
              </w:rPr>
              <w:t xml:space="preserve">-00 Встреча с </w:t>
            </w:r>
            <w:proofErr w:type="gramStart"/>
            <w:r w:rsidR="00167155" w:rsidRPr="002D4E55">
              <w:rPr>
                <w:sz w:val="22"/>
                <w:szCs w:val="22"/>
              </w:rPr>
              <w:t>группой  на</w:t>
            </w:r>
            <w:proofErr w:type="gramEnd"/>
            <w:r w:rsidR="00167155" w:rsidRPr="002D4E55">
              <w:rPr>
                <w:sz w:val="22"/>
                <w:szCs w:val="22"/>
              </w:rPr>
              <w:t xml:space="preserve"> Курском вокзале.</w:t>
            </w:r>
          </w:p>
          <w:p w14:paraId="4FFCB458" w14:textId="77777777" w:rsidR="00167155" w:rsidRPr="002D4E55" w:rsidRDefault="00167155" w:rsidP="00167155">
            <w:pPr>
              <w:pStyle w:val="ab"/>
              <w:jc w:val="both"/>
              <w:rPr>
                <w:sz w:val="22"/>
                <w:szCs w:val="22"/>
              </w:rPr>
            </w:pPr>
          </w:p>
          <w:p w14:paraId="2C9F796C" w14:textId="50B5F1EE" w:rsidR="00167155" w:rsidRPr="00017D99" w:rsidRDefault="00017D99" w:rsidP="00167155">
            <w:pPr>
              <w:pStyle w:val="ab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846549" w:rsidRPr="002D4E55">
              <w:rPr>
                <w:sz w:val="22"/>
                <w:szCs w:val="22"/>
              </w:rPr>
              <w:t>-4</w:t>
            </w:r>
            <w:r w:rsidR="009C707B" w:rsidRPr="002D4E55">
              <w:rPr>
                <w:sz w:val="22"/>
                <w:szCs w:val="22"/>
              </w:rPr>
              <w:t>6</w:t>
            </w:r>
            <w:r w:rsidR="00167155" w:rsidRPr="002D4E55">
              <w:rPr>
                <w:sz w:val="22"/>
                <w:szCs w:val="22"/>
              </w:rPr>
              <w:t xml:space="preserve"> Отправление </w:t>
            </w:r>
            <w:proofErr w:type="gramStart"/>
            <w:r w:rsidR="00167155" w:rsidRPr="002D4E55">
              <w:rPr>
                <w:sz w:val="22"/>
                <w:szCs w:val="22"/>
              </w:rPr>
              <w:t>группы  из</w:t>
            </w:r>
            <w:proofErr w:type="gramEnd"/>
            <w:r w:rsidR="00167155" w:rsidRPr="002D4E55">
              <w:rPr>
                <w:sz w:val="22"/>
                <w:szCs w:val="22"/>
              </w:rPr>
              <w:t xml:space="preserve"> Москвы</w:t>
            </w:r>
            <w:r>
              <w:rPr>
                <w:sz w:val="22"/>
                <w:szCs w:val="22"/>
              </w:rPr>
              <w:t xml:space="preserve"> Курский вокзал</w:t>
            </w:r>
            <w:r w:rsidR="00167155" w:rsidRPr="002D4E55">
              <w:rPr>
                <w:sz w:val="22"/>
                <w:szCs w:val="22"/>
              </w:rPr>
              <w:t xml:space="preserve"> в Тулу скоростным поездом "Ласточка"</w:t>
            </w:r>
            <w:r w:rsidR="009C707B" w:rsidRPr="002D4E55">
              <w:rPr>
                <w:sz w:val="22"/>
                <w:szCs w:val="22"/>
              </w:rPr>
              <w:t xml:space="preserve"> сидячим вагоном</w:t>
            </w:r>
            <w:r w:rsidR="00167155" w:rsidRPr="002D4E55">
              <w:rPr>
                <w:b w:val="0"/>
                <w:sz w:val="22"/>
                <w:szCs w:val="22"/>
              </w:rPr>
              <w:t xml:space="preserve">. </w:t>
            </w:r>
            <w:r w:rsidRPr="00017D99">
              <w:rPr>
                <w:bCs/>
                <w:sz w:val="22"/>
                <w:szCs w:val="22"/>
              </w:rPr>
              <w:t>Питание в пути не предусмотрено.</w:t>
            </w:r>
          </w:p>
          <w:p w14:paraId="7D01FBD2" w14:textId="77777777" w:rsidR="00167155" w:rsidRPr="002D4E55" w:rsidRDefault="00167155" w:rsidP="00167155">
            <w:pPr>
              <w:pStyle w:val="ab"/>
              <w:jc w:val="both"/>
              <w:rPr>
                <w:b w:val="0"/>
                <w:sz w:val="22"/>
                <w:szCs w:val="22"/>
              </w:rPr>
            </w:pPr>
          </w:p>
          <w:p w14:paraId="5026B474" w14:textId="337BA197" w:rsidR="00167155" w:rsidRDefault="00846549" w:rsidP="00167155">
            <w:pPr>
              <w:pStyle w:val="ab"/>
              <w:jc w:val="both"/>
              <w:rPr>
                <w:sz w:val="22"/>
                <w:szCs w:val="22"/>
              </w:rPr>
            </w:pPr>
            <w:r w:rsidRPr="002D4E55">
              <w:rPr>
                <w:sz w:val="22"/>
                <w:szCs w:val="22"/>
              </w:rPr>
              <w:t>1</w:t>
            </w:r>
            <w:r w:rsidR="00017D99">
              <w:rPr>
                <w:sz w:val="22"/>
                <w:szCs w:val="22"/>
              </w:rPr>
              <w:t>1-04</w:t>
            </w:r>
            <w:r w:rsidR="00167155" w:rsidRPr="002D4E55">
              <w:rPr>
                <w:sz w:val="22"/>
                <w:szCs w:val="22"/>
              </w:rPr>
              <w:t xml:space="preserve"> Прибытие в Тулу</w:t>
            </w:r>
            <w:r w:rsidR="00017D99">
              <w:rPr>
                <w:sz w:val="22"/>
                <w:szCs w:val="22"/>
              </w:rPr>
              <w:t>-1</w:t>
            </w:r>
            <w:r w:rsidR="00167155" w:rsidRPr="002D4E55">
              <w:rPr>
                <w:sz w:val="22"/>
                <w:szCs w:val="22"/>
              </w:rPr>
              <w:t>. Начало транспортно-экскурсионного обслуживания.</w:t>
            </w:r>
          </w:p>
          <w:p w14:paraId="2BBA02CB" w14:textId="77777777" w:rsidR="00C762CD" w:rsidRDefault="00C762CD" w:rsidP="00167155">
            <w:pPr>
              <w:pStyle w:val="ab"/>
              <w:jc w:val="both"/>
              <w:rPr>
                <w:sz w:val="22"/>
                <w:szCs w:val="22"/>
              </w:rPr>
            </w:pPr>
          </w:p>
          <w:p w14:paraId="52C7F192" w14:textId="77777777" w:rsidR="00B01A2F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11-30-14-00 </w:t>
            </w:r>
            <w:r w:rsidR="00C762CD">
              <w:rPr>
                <w:sz w:val="22"/>
                <w:szCs w:val="22"/>
              </w:rPr>
              <w:t xml:space="preserve">Большая обзорная автобусная </w:t>
            </w:r>
            <w:proofErr w:type="gramStart"/>
            <w:r w:rsidR="00C762CD">
              <w:rPr>
                <w:sz w:val="22"/>
                <w:szCs w:val="22"/>
              </w:rPr>
              <w:t>экскурсия  по</w:t>
            </w:r>
            <w:proofErr w:type="gramEnd"/>
            <w:r w:rsidR="00C762CD">
              <w:rPr>
                <w:sz w:val="22"/>
                <w:szCs w:val="22"/>
              </w:rPr>
              <w:t xml:space="preserve"> г. Тула. </w:t>
            </w:r>
          </w:p>
          <w:p w14:paraId="0A1B0C23" w14:textId="4BDB2791" w:rsidR="00C762CD" w:rsidRPr="00B01A2F" w:rsidRDefault="00B01A2F" w:rsidP="00167155">
            <w:pPr>
              <w:pStyle w:val="ab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Объекты: </w:t>
            </w:r>
            <w:r w:rsidR="00C762CD" w:rsidRPr="00B01A2F">
              <w:rPr>
                <w:b w:val="0"/>
                <w:bCs/>
                <w:sz w:val="22"/>
                <w:szCs w:val="22"/>
              </w:rPr>
              <w:t xml:space="preserve">Музейный квартал. </w:t>
            </w:r>
            <w:r w:rsidR="0008396C">
              <w:rPr>
                <w:b w:val="0"/>
                <w:bCs/>
                <w:sz w:val="22"/>
                <w:szCs w:val="22"/>
              </w:rPr>
              <w:t>Тульский Кремль (обзорно, без экскурсии внутри</w:t>
            </w:r>
            <w:r w:rsidR="004D127C">
              <w:rPr>
                <w:b w:val="0"/>
                <w:bCs/>
                <w:sz w:val="22"/>
                <w:szCs w:val="22"/>
              </w:rPr>
              <w:t>., угощение пряником</w:t>
            </w:r>
            <w:r w:rsidR="0008396C">
              <w:rPr>
                <w:b w:val="0"/>
                <w:bCs/>
                <w:sz w:val="22"/>
                <w:szCs w:val="22"/>
              </w:rPr>
              <w:t xml:space="preserve">) </w:t>
            </w:r>
            <w:r w:rsidR="00C762CD" w:rsidRPr="00B01A2F">
              <w:rPr>
                <w:b w:val="0"/>
                <w:bCs/>
                <w:sz w:val="22"/>
                <w:szCs w:val="22"/>
              </w:rPr>
              <w:t>Кремлевский сквер. Центральная площадь. Памятники Тулы -Петру -</w:t>
            </w:r>
            <w:r w:rsidR="00C762CD" w:rsidRPr="00B01A2F">
              <w:rPr>
                <w:b w:val="0"/>
                <w:bCs/>
                <w:sz w:val="22"/>
                <w:szCs w:val="22"/>
                <w:lang w:val="en-US"/>
              </w:rPr>
              <w:t>I</w:t>
            </w:r>
            <w:r w:rsidR="00C762CD" w:rsidRPr="00B01A2F">
              <w:rPr>
                <w:b w:val="0"/>
                <w:bCs/>
                <w:sz w:val="22"/>
                <w:szCs w:val="22"/>
              </w:rPr>
              <w:t xml:space="preserve">, Левше, </w:t>
            </w:r>
            <w:r w:rsidR="00017D99" w:rsidRPr="00B01A2F">
              <w:rPr>
                <w:b w:val="0"/>
                <w:bCs/>
                <w:sz w:val="22"/>
                <w:szCs w:val="22"/>
              </w:rPr>
              <w:t>Прянику, Демидову, Мосину, Казанская набережная.</w:t>
            </w:r>
          </w:p>
          <w:p w14:paraId="4632DEA8" w14:textId="77777777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</w:p>
          <w:p w14:paraId="6D031E4C" w14:textId="0ADAA49E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14-00-14-30 Обед в кафе города.</w:t>
            </w:r>
          </w:p>
          <w:p w14:paraId="608B12B6" w14:textId="77777777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</w:p>
          <w:p w14:paraId="57B40CD3" w14:textId="7FBC6A24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15-00-16-00 </w:t>
            </w:r>
            <w:r w:rsidRPr="002D4E55">
              <w:rPr>
                <w:sz w:val="22"/>
                <w:szCs w:val="22"/>
              </w:rPr>
              <w:t>Экскурсия в Тульский государственный "Музей Оружия". </w:t>
            </w:r>
            <w:r w:rsidR="00B01A2F">
              <w:rPr>
                <w:sz w:val="22"/>
                <w:szCs w:val="22"/>
              </w:rPr>
              <w:t xml:space="preserve"> Экскурсия по основным экспозициям с гидом.</w:t>
            </w:r>
          </w:p>
          <w:p w14:paraId="3A764CF8" w14:textId="77777777" w:rsidR="00B01A2F" w:rsidRPr="00B01A2F" w:rsidRDefault="00B01A2F" w:rsidP="00B01A2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Представленная экспозиция дает возможность проследить эволюцию оружия с конца XVI века до наших дней:</w:t>
            </w:r>
          </w:p>
          <w:p w14:paraId="6773AAF2" w14:textId="77777777" w:rsidR="00B01A2F" w:rsidRPr="00B01A2F" w:rsidRDefault="00B01A2F" w:rsidP="00B01A2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подлинные музейные экспонаты в формате 3D;</w:t>
            </w:r>
          </w:p>
          <w:p w14:paraId="5B71F27C" w14:textId="77777777" w:rsidR="00B01A2F" w:rsidRPr="00B01A2F" w:rsidRDefault="00B01A2F" w:rsidP="00B01A2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погружение в историческую эпоху в интерактивных и игровых зонах;</w:t>
            </w:r>
          </w:p>
          <w:p w14:paraId="3D706074" w14:textId="509A87FE" w:rsidR="00B01A2F" w:rsidRPr="00B01A2F" w:rsidRDefault="00B01A2F" w:rsidP="00B01A2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мультимедийные технологии – «виртуальные» рассказчики, электронное описание предметов, «Энциклопедия оружия»;</w:t>
            </w:r>
          </w:p>
          <w:p w14:paraId="1B312114" w14:textId="268705F7" w:rsidR="00B01A2F" w:rsidRPr="00B01A2F" w:rsidRDefault="00B01A2F" w:rsidP="00B01A2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мини-кинотеатры, компьютерные развивающие игры и многое другое.</w:t>
            </w:r>
          </w:p>
          <w:p w14:paraId="2076604B" w14:textId="77777777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</w:p>
          <w:p w14:paraId="0362EE57" w14:textId="32F3656E" w:rsidR="00017D99" w:rsidRDefault="00017D99" w:rsidP="00167155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16-30-18-00 Музей гармони Деда Филимона с мастер-классом по изготовлению гармони из картона.</w:t>
            </w:r>
          </w:p>
          <w:p w14:paraId="47C3DEE9" w14:textId="77777777" w:rsidR="00B01A2F" w:rsidRPr="00B01A2F" w:rsidRDefault="00B01A2F" w:rsidP="00B01A2F">
            <w:pPr>
              <w:jc w:val="both"/>
              <w:rPr>
                <w:rFonts w:ascii="Times New Roman" w:hAnsi="Times New Roman" w:cs="Times New Roman"/>
              </w:rPr>
            </w:pPr>
            <w:r w:rsidRPr="00B01A2F">
              <w:rPr>
                <w:rFonts w:ascii="Times New Roman" w:hAnsi="Times New Roman" w:cs="Times New Roman"/>
              </w:rPr>
              <w:t>Если вы творческая и любознательная личность, вам точно сюда! Только здесь вы узнаете, что самая обычная вещь, например, сапог, может быть весьма многофункциональна: его можно носить на ногах, раздувать самовар, и даже исполнять мелодии! Не верите? Приходите, предоставит вам такую возможность! Вашему вниманию будет представлена не просто экскурсия, а настоящий театр действий, где главными героями будете вы и гармонь! Всем любителям петь, играть, плясать и просто слушать гармонику - непременно сюда! Гармонь - отрада, гостю рада!</w:t>
            </w:r>
          </w:p>
          <w:p w14:paraId="525BEB42" w14:textId="4A35E890" w:rsidR="00C77BB0" w:rsidRPr="002D4E55" w:rsidRDefault="00C77BB0" w:rsidP="004C68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</w:pPr>
            <w:r w:rsidRPr="002D4E55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>1</w:t>
            </w:r>
            <w:r w:rsidR="00017D99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8-30-19-00 </w:t>
            </w:r>
            <w:r w:rsidRPr="002D4E55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>Размещение в гостинице 3 *** в 2-3-х местных номерах с удобствами.</w:t>
            </w:r>
            <w:r w:rsidR="003F02ED" w:rsidRPr="002D4E55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 Третье место в номере -евро-раскладушка.</w:t>
            </w:r>
          </w:p>
          <w:p w14:paraId="2B5D3073" w14:textId="3C27A078" w:rsidR="001D664F" w:rsidRPr="002D4E55" w:rsidRDefault="001D664F" w:rsidP="005C2C18">
            <w:pPr>
              <w:pStyle w:val="ab"/>
              <w:jc w:val="both"/>
              <w:rPr>
                <w:sz w:val="22"/>
                <w:szCs w:val="22"/>
              </w:rPr>
            </w:pPr>
            <w:r w:rsidRPr="002D4E55">
              <w:rPr>
                <w:sz w:val="22"/>
                <w:szCs w:val="22"/>
              </w:rPr>
              <w:t>1</w:t>
            </w:r>
            <w:r w:rsidR="00017D99">
              <w:rPr>
                <w:sz w:val="22"/>
                <w:szCs w:val="22"/>
              </w:rPr>
              <w:t>9</w:t>
            </w:r>
            <w:r w:rsidRPr="002D4E55">
              <w:rPr>
                <w:sz w:val="22"/>
                <w:szCs w:val="22"/>
              </w:rPr>
              <w:t>-</w:t>
            </w:r>
            <w:r w:rsidR="00167155" w:rsidRPr="002D4E55">
              <w:rPr>
                <w:sz w:val="22"/>
                <w:szCs w:val="22"/>
              </w:rPr>
              <w:t>00</w:t>
            </w:r>
            <w:r w:rsidRPr="002D4E55">
              <w:rPr>
                <w:sz w:val="22"/>
                <w:szCs w:val="22"/>
              </w:rPr>
              <w:t xml:space="preserve"> Ужин в кафе</w:t>
            </w:r>
            <w:r w:rsidR="00C77BB0" w:rsidRPr="002D4E55">
              <w:rPr>
                <w:sz w:val="22"/>
                <w:szCs w:val="22"/>
              </w:rPr>
              <w:t xml:space="preserve"> гостиницы</w:t>
            </w:r>
            <w:r w:rsidRPr="002D4E55">
              <w:rPr>
                <w:sz w:val="22"/>
                <w:szCs w:val="22"/>
              </w:rPr>
              <w:t>.</w:t>
            </w:r>
          </w:p>
          <w:p w14:paraId="31186DB7" w14:textId="3D2B20C7" w:rsidR="00C77BB0" w:rsidRPr="002D4E55" w:rsidRDefault="00017D99" w:rsidP="002D4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9C707B" w:rsidRPr="002D4E55">
              <w:rPr>
                <w:rFonts w:ascii="Times New Roman" w:hAnsi="Times New Roman" w:cs="Times New Roman"/>
                <w:b/>
              </w:rPr>
              <w:t xml:space="preserve">-00 </w:t>
            </w:r>
            <w:r w:rsidR="00C77BB0" w:rsidRPr="002D4E55">
              <w:rPr>
                <w:rFonts w:ascii="Times New Roman" w:hAnsi="Times New Roman" w:cs="Times New Roman"/>
                <w:b/>
              </w:rPr>
              <w:t>Свободное время.</w:t>
            </w:r>
          </w:p>
        </w:tc>
      </w:tr>
      <w:tr w:rsidR="003258DA" w:rsidRPr="00E75BB7" w14:paraId="265AC111" w14:textId="77777777" w:rsidTr="003258DA">
        <w:trPr>
          <w:trHeight w:val="1893"/>
        </w:trPr>
        <w:tc>
          <w:tcPr>
            <w:tcW w:w="15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9DF28CE" w14:textId="77777777" w:rsidR="003258DA" w:rsidRPr="00145290" w:rsidRDefault="003F02ED" w:rsidP="008F231E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2</w:t>
            </w:r>
            <w:r w:rsidR="003258DA" w:rsidRPr="00145290">
              <w:rPr>
                <w:i/>
                <w:sz w:val="22"/>
                <w:szCs w:val="22"/>
              </w:rPr>
              <w:t>-й день</w:t>
            </w:r>
          </w:p>
          <w:p w14:paraId="612D5700" w14:textId="77777777" w:rsidR="003258DA" w:rsidRPr="00145290" w:rsidRDefault="003258DA" w:rsidP="008F231E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 w:rsidRPr="00145290">
              <w:rPr>
                <w:i/>
                <w:sz w:val="22"/>
                <w:szCs w:val="22"/>
              </w:rPr>
              <w:t xml:space="preserve">Автобус на 50 мест </w:t>
            </w:r>
          </w:p>
          <w:p w14:paraId="236F97FC" w14:textId="1AFDD413" w:rsidR="003258DA" w:rsidRDefault="002D4E55" w:rsidP="008F231E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="003258DA">
              <w:rPr>
                <w:i/>
                <w:sz w:val="22"/>
                <w:szCs w:val="22"/>
              </w:rPr>
              <w:t>-00-</w:t>
            </w:r>
            <w:r w:rsidR="00420C0C">
              <w:rPr>
                <w:i/>
                <w:sz w:val="22"/>
                <w:szCs w:val="22"/>
              </w:rPr>
              <w:t>17</w:t>
            </w:r>
            <w:r w:rsidR="003258DA">
              <w:rPr>
                <w:i/>
                <w:sz w:val="22"/>
                <w:szCs w:val="22"/>
              </w:rPr>
              <w:t>-00</w:t>
            </w:r>
          </w:p>
          <w:p w14:paraId="0B265121" w14:textId="77777777" w:rsidR="00C50989" w:rsidRDefault="00C50989" w:rsidP="008F231E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</w:p>
          <w:p w14:paraId="06A66AE7" w14:textId="16BD9972" w:rsidR="00C50989" w:rsidRPr="003258DA" w:rsidRDefault="00C50989" w:rsidP="002D4E55">
            <w:pPr>
              <w:pStyle w:val="ab"/>
              <w:ind w:right="-108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395FC349" w14:textId="77777777" w:rsidR="003258DA" w:rsidRDefault="003258DA" w:rsidP="008F231E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D4E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-00 Завтрак в кафе гостиницы.</w:t>
            </w:r>
          </w:p>
          <w:p w14:paraId="29D3972C" w14:textId="77777777" w:rsidR="003258DA" w:rsidRDefault="003258DA" w:rsidP="008F231E">
            <w:pPr>
              <w:pStyle w:val="ab"/>
              <w:jc w:val="both"/>
              <w:rPr>
                <w:sz w:val="22"/>
                <w:szCs w:val="22"/>
              </w:rPr>
            </w:pPr>
          </w:p>
          <w:p w14:paraId="355B29AF" w14:textId="77777777" w:rsidR="003258DA" w:rsidRDefault="002D4E55" w:rsidP="008F231E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258DA">
              <w:rPr>
                <w:sz w:val="22"/>
                <w:szCs w:val="22"/>
              </w:rPr>
              <w:t>-00 Выезд на экскурсионную программу с вещами.</w:t>
            </w:r>
          </w:p>
          <w:p w14:paraId="055AE8FB" w14:textId="77777777" w:rsidR="00A51813" w:rsidRDefault="00A51813" w:rsidP="008F231E">
            <w:pPr>
              <w:pStyle w:val="ab"/>
              <w:jc w:val="both"/>
              <w:rPr>
                <w:sz w:val="22"/>
                <w:szCs w:val="22"/>
              </w:rPr>
            </w:pPr>
          </w:p>
          <w:p w14:paraId="11F94C48" w14:textId="278B88BE" w:rsidR="00B01A2F" w:rsidRDefault="002D4E55" w:rsidP="00B01A2F">
            <w:pPr>
              <w:pStyle w:val="ab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A2F">
              <w:rPr>
                <w:sz w:val="22"/>
                <w:szCs w:val="22"/>
              </w:rPr>
              <w:t>1</w:t>
            </w:r>
            <w:r w:rsidR="00A51813">
              <w:rPr>
                <w:sz w:val="22"/>
                <w:szCs w:val="22"/>
              </w:rPr>
              <w:t>-00-1</w:t>
            </w:r>
            <w:r w:rsidR="00420C0C">
              <w:rPr>
                <w:sz w:val="22"/>
                <w:szCs w:val="22"/>
              </w:rPr>
              <w:t>4</w:t>
            </w:r>
            <w:r w:rsidR="00A51813">
              <w:rPr>
                <w:sz w:val="22"/>
                <w:szCs w:val="22"/>
              </w:rPr>
              <w:t xml:space="preserve">-00 </w:t>
            </w:r>
            <w:r w:rsidR="00E27070">
              <w:rPr>
                <w:sz w:val="22"/>
                <w:szCs w:val="22"/>
              </w:rPr>
              <w:t>Посещение Музея</w:t>
            </w:r>
            <w:r w:rsidR="00B01A2F" w:rsidRPr="00B01A2F">
              <w:rPr>
                <w:bCs/>
                <w:sz w:val="22"/>
                <w:szCs w:val="22"/>
              </w:rPr>
              <w:t xml:space="preserve"> </w:t>
            </w:r>
            <w:r w:rsidR="004D127C">
              <w:rPr>
                <w:bCs/>
                <w:sz w:val="22"/>
                <w:szCs w:val="22"/>
              </w:rPr>
              <w:t>Т</w:t>
            </w:r>
            <w:r w:rsidR="00B01A2F" w:rsidRPr="00B01A2F">
              <w:rPr>
                <w:bCs/>
                <w:sz w:val="22"/>
                <w:szCs w:val="22"/>
              </w:rPr>
              <w:t>ульские древности</w:t>
            </w:r>
            <w:r w:rsidR="00E27070">
              <w:rPr>
                <w:bCs/>
                <w:sz w:val="22"/>
                <w:szCs w:val="22"/>
              </w:rPr>
              <w:t>.</w:t>
            </w:r>
            <w:r w:rsidR="00420C0C">
              <w:rPr>
                <w:bCs/>
                <w:sz w:val="22"/>
                <w:szCs w:val="22"/>
              </w:rPr>
              <w:t xml:space="preserve"> </w:t>
            </w:r>
            <w:r w:rsidR="0008396C">
              <w:rPr>
                <w:bCs/>
                <w:sz w:val="22"/>
                <w:szCs w:val="22"/>
              </w:rPr>
              <w:t xml:space="preserve"> Обзорно -</w:t>
            </w:r>
            <w:r w:rsidR="00420C0C">
              <w:rPr>
                <w:bCs/>
                <w:sz w:val="22"/>
                <w:szCs w:val="22"/>
              </w:rPr>
              <w:t xml:space="preserve">Сказание о </w:t>
            </w:r>
            <w:r w:rsidR="004D127C">
              <w:rPr>
                <w:bCs/>
                <w:sz w:val="22"/>
                <w:szCs w:val="22"/>
              </w:rPr>
              <w:t>М</w:t>
            </w:r>
            <w:r w:rsidR="00420C0C">
              <w:rPr>
                <w:bCs/>
                <w:sz w:val="22"/>
                <w:szCs w:val="22"/>
              </w:rPr>
              <w:t>амаевом побоище. Азбука Миниатюр. Средневековый Мир.</w:t>
            </w:r>
          </w:p>
          <w:p w14:paraId="525C20B6" w14:textId="1F0259AF" w:rsidR="00E27070" w:rsidRDefault="00E27070" w:rsidP="00B01A2F">
            <w:pPr>
              <w:pStyle w:val="ab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Программа «Один день в русской избе» с мастер-классом по росписи игрушки.</w:t>
            </w:r>
          </w:p>
          <w:p w14:paraId="078323D4" w14:textId="77777777" w:rsidR="0008396C" w:rsidRPr="0008396C" w:rsidRDefault="0008396C" w:rsidP="0008396C">
            <w:pPr>
              <w:pStyle w:val="ab"/>
              <w:jc w:val="both"/>
              <w:rPr>
                <w:b w:val="0"/>
                <w:sz w:val="22"/>
                <w:szCs w:val="22"/>
              </w:rPr>
            </w:pPr>
            <w:r w:rsidRPr="0008396C">
              <w:rPr>
                <w:b w:val="0"/>
                <w:sz w:val="22"/>
                <w:szCs w:val="22"/>
              </w:rPr>
              <w:t>В ходе интерактивного занятия вы познакомитесь с повседневной жизнью русской семьи XVI–XVII веков, узнаете о традиционном разделении обязанностей на «мужские» и «женские», услышите рассказ об обычаях того времени. Желающим предложат погладить скалкой или вырезать ложку из деревянной баклуши.</w:t>
            </w:r>
          </w:p>
          <w:p w14:paraId="4D0235DC" w14:textId="77777777" w:rsidR="0008396C" w:rsidRPr="0008396C" w:rsidRDefault="0008396C" w:rsidP="0008396C">
            <w:pPr>
              <w:pStyle w:val="ab"/>
              <w:jc w:val="both"/>
              <w:rPr>
                <w:b w:val="0"/>
                <w:sz w:val="22"/>
                <w:szCs w:val="22"/>
              </w:rPr>
            </w:pPr>
            <w:r w:rsidRPr="0008396C">
              <w:rPr>
                <w:b w:val="0"/>
                <w:sz w:val="22"/>
                <w:szCs w:val="22"/>
              </w:rPr>
              <w:t>Отдельный блок занятия мы посвятили гончарному ремеслу и истории создания филимоновской росписи. Можно попробовать украсить глиняную фигурку характерными рисунками, потом экскурсовод расскажет о том, как и чем играли дети, а на прощание – сказка при лучине и угощение тульским пряником.</w:t>
            </w:r>
          </w:p>
          <w:p w14:paraId="74637DEE" w14:textId="77777777" w:rsidR="0008396C" w:rsidRPr="00B01A2F" w:rsidRDefault="0008396C" w:rsidP="00B01A2F">
            <w:pPr>
              <w:pStyle w:val="ab"/>
              <w:jc w:val="both"/>
              <w:rPr>
                <w:bCs/>
                <w:sz w:val="22"/>
                <w:szCs w:val="22"/>
              </w:rPr>
            </w:pPr>
          </w:p>
          <w:p w14:paraId="25721DF2" w14:textId="479CA775" w:rsidR="00A51813" w:rsidRDefault="00A51813" w:rsidP="008F231E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0C0C">
              <w:rPr>
                <w:sz w:val="22"/>
                <w:szCs w:val="22"/>
              </w:rPr>
              <w:t>4-00-14-30</w:t>
            </w:r>
            <w:r>
              <w:rPr>
                <w:sz w:val="22"/>
                <w:szCs w:val="22"/>
              </w:rPr>
              <w:t xml:space="preserve"> Обед</w:t>
            </w:r>
            <w:r w:rsidR="00420C0C">
              <w:rPr>
                <w:sz w:val="22"/>
                <w:szCs w:val="22"/>
              </w:rPr>
              <w:t xml:space="preserve"> в кафе</w:t>
            </w:r>
            <w:r>
              <w:rPr>
                <w:sz w:val="22"/>
                <w:szCs w:val="22"/>
              </w:rPr>
              <w:t>.</w:t>
            </w:r>
          </w:p>
          <w:p w14:paraId="25F384BD" w14:textId="77777777" w:rsidR="00A51813" w:rsidRDefault="00A51813" w:rsidP="008F231E">
            <w:pPr>
              <w:pStyle w:val="ab"/>
              <w:jc w:val="both"/>
              <w:rPr>
                <w:sz w:val="22"/>
                <w:szCs w:val="22"/>
              </w:rPr>
            </w:pPr>
          </w:p>
          <w:p w14:paraId="4F2B3DBB" w14:textId="77777777" w:rsidR="0008396C" w:rsidRDefault="00420C0C" w:rsidP="00420C0C">
            <w:pPr>
              <w:rPr>
                <w:rFonts w:ascii="Times New Roman" w:hAnsi="Times New Roman" w:cs="Times New Roman"/>
              </w:rPr>
            </w:pPr>
            <w:r w:rsidRPr="0008396C">
              <w:rPr>
                <w:rFonts w:ascii="Times New Roman" w:hAnsi="Times New Roman" w:cs="Times New Roman"/>
                <w:b/>
                <w:bCs/>
              </w:rPr>
              <w:t>15-00-16-30</w:t>
            </w:r>
            <w:r w:rsidRPr="00420C0C">
              <w:rPr>
                <w:rFonts w:ascii="Times New Roman" w:hAnsi="Times New Roman" w:cs="Times New Roman"/>
              </w:rPr>
              <w:t xml:space="preserve"> </w:t>
            </w:r>
            <w:r w:rsidRPr="00420C0C">
              <w:rPr>
                <w:rFonts w:ascii="Times New Roman" w:hAnsi="Times New Roman" w:cs="Times New Roman"/>
                <w:b/>
                <w:bCs/>
              </w:rPr>
              <w:t>Квест на «Бронепоезд №13» Тульский рабочий» - «Тайны стальной крепости».</w:t>
            </w:r>
            <w:r w:rsidRPr="00420C0C">
              <w:rPr>
                <w:rFonts w:ascii="Times New Roman" w:hAnsi="Times New Roman" w:cs="Times New Roman"/>
              </w:rPr>
              <w:t> </w:t>
            </w:r>
          </w:p>
          <w:p w14:paraId="5A804775" w14:textId="3869D55E" w:rsidR="00420C0C" w:rsidRPr="00420C0C" w:rsidRDefault="00420C0C" w:rsidP="0008396C">
            <w:pPr>
              <w:jc w:val="both"/>
              <w:rPr>
                <w:rFonts w:ascii="Times New Roman" w:hAnsi="Times New Roman" w:cs="Times New Roman"/>
              </w:rPr>
            </w:pPr>
            <w:r w:rsidRPr="00420C0C">
              <w:rPr>
                <w:rFonts w:ascii="Times New Roman" w:hAnsi="Times New Roman" w:cs="Times New Roman"/>
              </w:rPr>
              <w:t>Более 500 бронепоездов, стальных крепостей на колёсах, держали оборону на фронтовых магистралях в ходе Великой Отечественной войны. А в случае необходимости всегда могли совершить боевой налет на позиции врага. Экскурсовод поможет вам узнать все тайны стальных крепостей, выполнить интересные задания. Вы побываете в боевой части - стальной крепости, в базе дивизиона - городе на колёсах. В каждом вагоне посетители прослушают небольшую экскурсию, а потом опираясь на своё внимание и память дадут верные ответы, узнают, в какой вагон они отправятся дальше. Так дойдут до последнего вагона и получат диплом знатока бронепоезда!</w:t>
            </w:r>
          </w:p>
          <w:p w14:paraId="0D183701" w14:textId="1646674F" w:rsidR="00B01A2F" w:rsidRDefault="00B01A2F" w:rsidP="00A51813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</w:t>
            </w:r>
            <w:r w:rsidR="00420C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Трансфер на вокзал.</w:t>
            </w:r>
          </w:p>
          <w:p w14:paraId="04811AB1" w14:textId="397733BE" w:rsidR="00A51813" w:rsidRPr="00BE06C4" w:rsidRDefault="00B01A2F" w:rsidP="00A518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>17-32</w:t>
            </w:r>
            <w:r w:rsidR="00A51813" w:rsidRPr="00BE06C4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</w:t>
            </w:r>
            <w:proofErr w:type="gramStart"/>
            <w:r w:rsidR="00A51813" w:rsidRPr="00BE06C4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Отправление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Москву</w:t>
            </w:r>
            <w:r w:rsidR="00A51813" w:rsidRPr="00BE06C4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скоростным поездом "Ласточка".</w:t>
            </w:r>
          </w:p>
          <w:p w14:paraId="67E99B5D" w14:textId="78C5DC06" w:rsidR="00A51813" w:rsidRPr="00BE06C4" w:rsidRDefault="00B01A2F" w:rsidP="00A518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>19-49</w:t>
            </w:r>
            <w:r w:rsidR="00A51813" w:rsidRPr="00BE06C4">
              <w:rPr>
                <w:rFonts w:ascii="Times New Roman" w:eastAsia="Times New Roman" w:hAnsi="Times New Roman" w:cs="Times New Roman"/>
                <w:b/>
                <w:color w:val="auto"/>
                <w:bdr w:val="none" w:sz="0" w:space="0" w:color="auto"/>
              </w:rPr>
              <w:t xml:space="preserve"> Прибытие в Москву на Курский вокзал.</w:t>
            </w:r>
          </w:p>
          <w:p w14:paraId="07FA3F4A" w14:textId="77777777" w:rsidR="003258DA" w:rsidRPr="00C77BB0" w:rsidRDefault="00A51813" w:rsidP="00A51813">
            <w:pPr>
              <w:pStyle w:val="ab"/>
              <w:jc w:val="both"/>
              <w:rPr>
                <w:sz w:val="22"/>
                <w:szCs w:val="22"/>
              </w:rPr>
            </w:pPr>
            <w:r w:rsidRPr="00BE06C4">
              <w:rPr>
                <w:sz w:val="22"/>
                <w:szCs w:val="22"/>
              </w:rPr>
              <w:t>До новых встреч, Друзья!</w:t>
            </w:r>
          </w:p>
        </w:tc>
      </w:tr>
    </w:tbl>
    <w:p w14:paraId="02AD7216" w14:textId="77777777" w:rsidR="008B157E" w:rsidRDefault="008B157E" w:rsidP="00167155">
      <w:pPr>
        <w:pStyle w:val="ab"/>
        <w:jc w:val="both"/>
        <w:rPr>
          <w:sz w:val="22"/>
          <w:szCs w:val="22"/>
          <w:u w:val="single"/>
        </w:rPr>
      </w:pPr>
    </w:p>
    <w:p w14:paraId="52FE5F5A" w14:textId="77777777" w:rsidR="003258DA" w:rsidRPr="00E75BB7" w:rsidRDefault="003258DA" w:rsidP="00167155">
      <w:pPr>
        <w:pStyle w:val="ab"/>
        <w:jc w:val="both"/>
        <w:rPr>
          <w:sz w:val="22"/>
          <w:szCs w:val="22"/>
          <w:u w:val="single"/>
        </w:rPr>
      </w:pPr>
    </w:p>
    <w:p w14:paraId="039CE3BB" w14:textId="32AD8575" w:rsidR="003258DA" w:rsidRPr="003F02ED" w:rsidRDefault="003258DA" w:rsidP="003258DA">
      <w:pPr>
        <w:rPr>
          <w:rFonts w:ascii="Times New Roman" w:hAnsi="Times New Roman" w:cs="Times New Roman"/>
          <w:b/>
          <w:u w:val="single"/>
        </w:rPr>
      </w:pPr>
      <w:r w:rsidRPr="003F02ED">
        <w:rPr>
          <w:rFonts w:ascii="Times New Roman" w:hAnsi="Times New Roman" w:cs="Times New Roman"/>
          <w:b/>
          <w:u w:val="single"/>
        </w:rPr>
        <w:t>Стоимость программы на 1 туриста-</w:t>
      </w:r>
      <w:proofErr w:type="gramStart"/>
      <w:r w:rsidRPr="003F02ED">
        <w:rPr>
          <w:rFonts w:ascii="Times New Roman" w:hAnsi="Times New Roman" w:cs="Times New Roman"/>
          <w:b/>
          <w:u w:val="single"/>
        </w:rPr>
        <w:t>школьника  составляет</w:t>
      </w:r>
      <w:proofErr w:type="gramEnd"/>
      <w:r w:rsidR="003F02ED" w:rsidRPr="003F02ED">
        <w:rPr>
          <w:rFonts w:ascii="Times New Roman" w:hAnsi="Times New Roman" w:cs="Times New Roman"/>
          <w:b/>
          <w:u w:val="single"/>
        </w:rPr>
        <w:t xml:space="preserve">:  </w:t>
      </w:r>
      <w:r w:rsidR="001A3828">
        <w:rPr>
          <w:rFonts w:ascii="Times New Roman" w:hAnsi="Times New Roman" w:cs="Times New Roman"/>
          <w:b/>
          <w:u w:val="single"/>
        </w:rPr>
        <w:t>2</w:t>
      </w:r>
      <w:r w:rsidR="00BE7548">
        <w:rPr>
          <w:rFonts w:ascii="Times New Roman" w:hAnsi="Times New Roman" w:cs="Times New Roman"/>
          <w:b/>
          <w:u w:val="single"/>
        </w:rPr>
        <w:t>5</w:t>
      </w:r>
      <w:r w:rsidRPr="003F02ED">
        <w:rPr>
          <w:rFonts w:ascii="Times New Roman" w:hAnsi="Times New Roman" w:cs="Times New Roman"/>
          <w:b/>
          <w:u w:val="single"/>
        </w:rPr>
        <w:t xml:space="preserve"> 500,00 (</w:t>
      </w:r>
      <w:r w:rsidR="001A3828">
        <w:rPr>
          <w:rFonts w:ascii="Times New Roman" w:hAnsi="Times New Roman" w:cs="Times New Roman"/>
          <w:b/>
          <w:u w:val="single"/>
        </w:rPr>
        <w:t>Двадцать</w:t>
      </w:r>
      <w:r w:rsidR="00BE7548">
        <w:rPr>
          <w:rFonts w:ascii="Times New Roman" w:hAnsi="Times New Roman" w:cs="Times New Roman"/>
          <w:b/>
          <w:u w:val="single"/>
        </w:rPr>
        <w:t xml:space="preserve"> пять тысяч п</w:t>
      </w:r>
      <w:r w:rsidR="001A3828">
        <w:rPr>
          <w:rFonts w:ascii="Times New Roman" w:hAnsi="Times New Roman" w:cs="Times New Roman"/>
          <w:b/>
          <w:u w:val="single"/>
        </w:rPr>
        <w:t>ятьсот</w:t>
      </w:r>
      <w:r w:rsidR="003F02ED" w:rsidRPr="003F02ED">
        <w:rPr>
          <w:rFonts w:ascii="Times New Roman" w:hAnsi="Times New Roman" w:cs="Times New Roman"/>
          <w:b/>
          <w:u w:val="single"/>
        </w:rPr>
        <w:t>) р</w:t>
      </w:r>
      <w:r w:rsidRPr="003F02ED">
        <w:rPr>
          <w:rFonts w:ascii="Times New Roman" w:hAnsi="Times New Roman" w:cs="Times New Roman"/>
          <w:b/>
          <w:u w:val="single"/>
        </w:rPr>
        <w:t>ублей 00 копеек.</w:t>
      </w:r>
    </w:p>
    <w:p w14:paraId="34D933DB" w14:textId="360D7AB0" w:rsidR="003258DA" w:rsidRPr="003F02ED" w:rsidRDefault="003258DA" w:rsidP="003258DA">
      <w:pPr>
        <w:rPr>
          <w:rFonts w:ascii="Times New Roman" w:hAnsi="Times New Roman" w:cs="Times New Roman"/>
          <w:b/>
          <w:u w:val="single"/>
        </w:rPr>
      </w:pPr>
      <w:r w:rsidRPr="003F02ED">
        <w:rPr>
          <w:rFonts w:ascii="Times New Roman" w:hAnsi="Times New Roman" w:cs="Times New Roman"/>
          <w:b/>
          <w:u w:val="single"/>
        </w:rPr>
        <w:t>Стоимость программы на 1 туриста 18</w:t>
      </w:r>
      <w:proofErr w:type="gramStart"/>
      <w:r w:rsidRPr="003F02ED">
        <w:rPr>
          <w:rFonts w:ascii="Times New Roman" w:hAnsi="Times New Roman" w:cs="Times New Roman"/>
          <w:b/>
          <w:u w:val="single"/>
        </w:rPr>
        <w:t>+  составляет</w:t>
      </w:r>
      <w:proofErr w:type="gramEnd"/>
      <w:r w:rsidRPr="003F02ED">
        <w:rPr>
          <w:rFonts w:ascii="Times New Roman" w:hAnsi="Times New Roman" w:cs="Times New Roman"/>
          <w:b/>
          <w:u w:val="single"/>
        </w:rPr>
        <w:t xml:space="preserve"> </w:t>
      </w:r>
      <w:r w:rsidR="003F02ED" w:rsidRPr="003F02ED">
        <w:rPr>
          <w:rFonts w:ascii="Times New Roman" w:hAnsi="Times New Roman" w:cs="Times New Roman"/>
          <w:b/>
          <w:u w:val="single"/>
        </w:rPr>
        <w:t xml:space="preserve">: </w:t>
      </w:r>
      <w:r w:rsidR="001A3828">
        <w:rPr>
          <w:rFonts w:ascii="Times New Roman" w:hAnsi="Times New Roman" w:cs="Times New Roman"/>
          <w:b/>
          <w:u w:val="single"/>
        </w:rPr>
        <w:t>28</w:t>
      </w:r>
      <w:r w:rsidRPr="003F02ED">
        <w:rPr>
          <w:rFonts w:ascii="Times New Roman" w:hAnsi="Times New Roman" w:cs="Times New Roman"/>
          <w:b/>
          <w:u w:val="single"/>
        </w:rPr>
        <w:t xml:space="preserve"> 000,00 (</w:t>
      </w:r>
      <w:r w:rsidR="003F02ED" w:rsidRPr="003F02ED">
        <w:rPr>
          <w:rFonts w:ascii="Times New Roman" w:hAnsi="Times New Roman" w:cs="Times New Roman"/>
          <w:b/>
          <w:u w:val="single"/>
        </w:rPr>
        <w:t>Д</w:t>
      </w:r>
      <w:r w:rsidR="001A3828">
        <w:rPr>
          <w:rFonts w:ascii="Times New Roman" w:hAnsi="Times New Roman" w:cs="Times New Roman"/>
          <w:b/>
          <w:u w:val="single"/>
        </w:rPr>
        <w:t xml:space="preserve">вадцать </w:t>
      </w:r>
      <w:proofErr w:type="gramStart"/>
      <w:r w:rsidR="001A3828">
        <w:rPr>
          <w:rFonts w:ascii="Times New Roman" w:hAnsi="Times New Roman" w:cs="Times New Roman"/>
          <w:b/>
          <w:u w:val="single"/>
        </w:rPr>
        <w:t>восемь</w:t>
      </w:r>
      <w:r w:rsidR="002D4E55">
        <w:rPr>
          <w:rFonts w:ascii="Times New Roman" w:hAnsi="Times New Roman" w:cs="Times New Roman"/>
          <w:b/>
          <w:u w:val="single"/>
        </w:rPr>
        <w:t xml:space="preserve"> </w:t>
      </w:r>
      <w:r w:rsidR="003F02ED" w:rsidRPr="003F02ED">
        <w:rPr>
          <w:rFonts w:ascii="Times New Roman" w:hAnsi="Times New Roman" w:cs="Times New Roman"/>
          <w:b/>
          <w:u w:val="single"/>
        </w:rPr>
        <w:t xml:space="preserve"> тысяч</w:t>
      </w:r>
      <w:proofErr w:type="gramEnd"/>
      <w:r w:rsidRPr="003F02ED">
        <w:rPr>
          <w:rFonts w:ascii="Times New Roman" w:hAnsi="Times New Roman" w:cs="Times New Roman"/>
          <w:b/>
          <w:u w:val="single"/>
        </w:rPr>
        <w:t>) рублей 00 копеек.</w:t>
      </w:r>
    </w:p>
    <w:p w14:paraId="0BA737DF" w14:textId="77777777" w:rsidR="003258DA" w:rsidRPr="003F02ED" w:rsidRDefault="003258DA" w:rsidP="003258DA">
      <w:pPr>
        <w:rPr>
          <w:rFonts w:ascii="Times New Roman" w:hAnsi="Times New Roman" w:cs="Times New Roman"/>
          <w:b/>
        </w:rPr>
      </w:pPr>
      <w:r w:rsidRPr="003F02ED">
        <w:rPr>
          <w:rFonts w:ascii="Times New Roman" w:hAnsi="Times New Roman" w:cs="Times New Roman"/>
          <w:b/>
        </w:rPr>
        <w:t>В стоимость входит:</w:t>
      </w:r>
    </w:p>
    <w:p w14:paraId="29171B4A" w14:textId="77777777" w:rsidR="003258DA" w:rsidRPr="003F02ED" w:rsidRDefault="00813389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>Проезд скоростным поездом "Ласточка" сидячим вагоном</w:t>
      </w:r>
      <w:r w:rsidR="003258DA" w:rsidRPr="003F02ED">
        <w:rPr>
          <w:rFonts w:ascii="Times New Roman" w:hAnsi="Times New Roman"/>
        </w:rPr>
        <w:t xml:space="preserve"> со всеми сборами по маршруту Москва -</w:t>
      </w:r>
      <w:r w:rsidR="00C50989" w:rsidRPr="003F02ED">
        <w:rPr>
          <w:rFonts w:ascii="Times New Roman" w:hAnsi="Times New Roman"/>
        </w:rPr>
        <w:t xml:space="preserve"> Тула -Ясная Поляна</w:t>
      </w:r>
      <w:r w:rsidR="003258DA" w:rsidRPr="003F02ED">
        <w:rPr>
          <w:rFonts w:ascii="Times New Roman" w:hAnsi="Times New Roman"/>
        </w:rPr>
        <w:t xml:space="preserve"> -Москва;</w:t>
      </w:r>
    </w:p>
    <w:p w14:paraId="767E9EFA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>Проживание в гостинице 3 **</w:t>
      </w:r>
      <w:proofErr w:type="gramStart"/>
      <w:r w:rsidRPr="003F02ED">
        <w:rPr>
          <w:rFonts w:ascii="Times New Roman" w:hAnsi="Times New Roman"/>
        </w:rPr>
        <w:t>*  в</w:t>
      </w:r>
      <w:proofErr w:type="gramEnd"/>
      <w:r w:rsidRPr="003F02ED">
        <w:rPr>
          <w:rFonts w:ascii="Times New Roman" w:hAnsi="Times New Roman"/>
        </w:rPr>
        <w:t xml:space="preserve"> 2-</w:t>
      </w:r>
      <w:r w:rsidR="003F02ED" w:rsidRPr="003F02ED">
        <w:rPr>
          <w:rFonts w:ascii="Times New Roman" w:hAnsi="Times New Roman"/>
        </w:rPr>
        <w:t>3-</w:t>
      </w:r>
      <w:r w:rsidRPr="003F02ED">
        <w:rPr>
          <w:rFonts w:ascii="Times New Roman" w:hAnsi="Times New Roman"/>
        </w:rPr>
        <w:t>х местных номерах с удобствами в номере;</w:t>
      </w:r>
    </w:p>
    <w:p w14:paraId="72A5C664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>Вся экскурсионная программа со всеми входными билетами в музейные комплексы;</w:t>
      </w:r>
    </w:p>
    <w:p w14:paraId="5CB8E7FB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 xml:space="preserve">Питание </w:t>
      </w:r>
      <w:r w:rsidR="002D4E55">
        <w:rPr>
          <w:rFonts w:ascii="Times New Roman" w:hAnsi="Times New Roman"/>
        </w:rPr>
        <w:t xml:space="preserve">строго </w:t>
      </w:r>
      <w:r w:rsidRPr="003F02ED">
        <w:rPr>
          <w:rFonts w:ascii="Times New Roman" w:hAnsi="Times New Roman"/>
        </w:rPr>
        <w:t xml:space="preserve">по </w:t>
      </w:r>
      <w:proofErr w:type="gramStart"/>
      <w:r w:rsidRPr="003F02ED">
        <w:rPr>
          <w:rFonts w:ascii="Times New Roman" w:hAnsi="Times New Roman"/>
        </w:rPr>
        <w:t>программе ;</w:t>
      </w:r>
      <w:proofErr w:type="gramEnd"/>
    </w:p>
    <w:p w14:paraId="3CA8798D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>Транспортно-</w:t>
      </w:r>
      <w:proofErr w:type="gramStart"/>
      <w:r w:rsidRPr="003F02ED">
        <w:rPr>
          <w:rFonts w:ascii="Times New Roman" w:hAnsi="Times New Roman"/>
        </w:rPr>
        <w:t>экскурсионное  автобусное</w:t>
      </w:r>
      <w:proofErr w:type="gramEnd"/>
      <w:r w:rsidRPr="003F02ED">
        <w:rPr>
          <w:rFonts w:ascii="Times New Roman" w:hAnsi="Times New Roman"/>
        </w:rPr>
        <w:t xml:space="preserve"> обслуживание на маршруте;</w:t>
      </w:r>
    </w:p>
    <w:p w14:paraId="264BE93F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t>Бесплатные туристы в сопровождении группы;</w:t>
      </w:r>
    </w:p>
    <w:p w14:paraId="493FD341" w14:textId="77777777" w:rsidR="003258DA" w:rsidRPr="003F02ED" w:rsidRDefault="003258DA" w:rsidP="003258DA">
      <w:pPr>
        <w:pStyle w:val="af1"/>
        <w:numPr>
          <w:ilvl w:val="0"/>
          <w:numId w:val="2"/>
        </w:numPr>
        <w:rPr>
          <w:rFonts w:ascii="Times New Roman" w:hAnsi="Times New Roman"/>
        </w:rPr>
      </w:pPr>
      <w:r w:rsidRPr="003F02ED">
        <w:rPr>
          <w:rFonts w:ascii="Times New Roman" w:hAnsi="Times New Roman"/>
        </w:rPr>
        <w:lastRenderedPageBreak/>
        <w:t>Накладные расходы Туроператора.</w:t>
      </w:r>
    </w:p>
    <w:p w14:paraId="30983563" w14:textId="77777777" w:rsidR="003258DA" w:rsidRPr="003F02ED" w:rsidRDefault="003258DA" w:rsidP="003258DA">
      <w:pPr>
        <w:pStyle w:val="ab"/>
        <w:jc w:val="both"/>
        <w:rPr>
          <w:sz w:val="22"/>
          <w:szCs w:val="22"/>
        </w:rPr>
      </w:pPr>
    </w:p>
    <w:p w14:paraId="5A44E976" w14:textId="77777777" w:rsidR="003258DA" w:rsidRPr="003F02ED" w:rsidRDefault="003258DA" w:rsidP="003258DA">
      <w:pPr>
        <w:pStyle w:val="ab"/>
        <w:jc w:val="both"/>
        <w:rPr>
          <w:sz w:val="22"/>
          <w:szCs w:val="22"/>
        </w:rPr>
      </w:pPr>
      <w:r w:rsidRPr="003F02ED">
        <w:rPr>
          <w:sz w:val="22"/>
          <w:szCs w:val="22"/>
        </w:rPr>
        <w:t>Дополнительно оплачиваются:</w:t>
      </w:r>
    </w:p>
    <w:p w14:paraId="20BD2D2F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1. Личные траты;</w:t>
      </w:r>
    </w:p>
    <w:p w14:paraId="147B2B56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2. Штрафы;</w:t>
      </w:r>
    </w:p>
    <w:p w14:paraId="543A2BC0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3. Питьевая вода.</w:t>
      </w:r>
    </w:p>
    <w:p w14:paraId="56AD56B7" w14:textId="77777777" w:rsidR="003258DA" w:rsidRPr="003F02ED" w:rsidRDefault="003258DA" w:rsidP="003258DA">
      <w:pPr>
        <w:pStyle w:val="ab"/>
        <w:jc w:val="both"/>
        <w:rPr>
          <w:sz w:val="22"/>
          <w:szCs w:val="22"/>
        </w:rPr>
      </w:pPr>
      <w:r w:rsidRPr="003F02ED">
        <w:rPr>
          <w:sz w:val="22"/>
          <w:szCs w:val="22"/>
        </w:rPr>
        <w:t>Не допускаются к поездке туристы с признаками ОРВИ</w:t>
      </w:r>
    </w:p>
    <w:p w14:paraId="52E48EE2" w14:textId="77777777" w:rsidR="003258DA" w:rsidRPr="003F02ED" w:rsidRDefault="003258DA" w:rsidP="003258DA">
      <w:pPr>
        <w:pStyle w:val="ab"/>
        <w:jc w:val="both"/>
        <w:rPr>
          <w:sz w:val="22"/>
          <w:szCs w:val="22"/>
        </w:rPr>
      </w:pPr>
    </w:p>
    <w:p w14:paraId="254A5D3A" w14:textId="77777777" w:rsidR="003258DA" w:rsidRPr="003F02ED" w:rsidRDefault="003258DA" w:rsidP="003258DA">
      <w:pPr>
        <w:pStyle w:val="ab"/>
        <w:jc w:val="both"/>
        <w:rPr>
          <w:sz w:val="22"/>
          <w:szCs w:val="22"/>
        </w:rPr>
      </w:pPr>
      <w:r w:rsidRPr="003F02ED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30E74DD7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3F02ED">
        <w:rPr>
          <w:sz w:val="22"/>
          <w:szCs w:val="22"/>
        </w:rPr>
        <w:t xml:space="preserve"> </w:t>
      </w:r>
      <w:r w:rsidRPr="00420C0C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34A20DCB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2. Справка со школы, что ребенок является учащимся и справка об отсутствии контактов;</w:t>
      </w:r>
    </w:p>
    <w:p w14:paraId="47F7F2AC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3. Согласие установленного образца;</w:t>
      </w:r>
    </w:p>
    <w:p w14:paraId="0E2586BB" w14:textId="77777777" w:rsidR="003258DA" w:rsidRPr="00420C0C" w:rsidRDefault="003258DA" w:rsidP="003258DA">
      <w:pPr>
        <w:pStyle w:val="ab"/>
        <w:jc w:val="both"/>
        <w:rPr>
          <w:b w:val="0"/>
          <w:bCs/>
          <w:sz w:val="22"/>
          <w:szCs w:val="22"/>
        </w:rPr>
      </w:pPr>
      <w:r w:rsidRPr="00420C0C">
        <w:rPr>
          <w:b w:val="0"/>
          <w:bCs/>
          <w:sz w:val="22"/>
          <w:szCs w:val="22"/>
        </w:rPr>
        <w:t>4. Медицинский полис.</w:t>
      </w:r>
    </w:p>
    <w:p w14:paraId="50AE6A08" w14:textId="77777777" w:rsidR="003F02ED" w:rsidRDefault="003F02ED" w:rsidP="003258DA">
      <w:pPr>
        <w:pStyle w:val="ab"/>
        <w:ind w:left="360"/>
        <w:rPr>
          <w:i/>
          <w:sz w:val="22"/>
          <w:szCs w:val="22"/>
        </w:rPr>
      </w:pPr>
    </w:p>
    <w:p w14:paraId="4E26944A" w14:textId="77777777" w:rsidR="003258DA" w:rsidRPr="003F02ED" w:rsidRDefault="003258DA" w:rsidP="003258DA">
      <w:pPr>
        <w:pStyle w:val="ab"/>
        <w:ind w:left="360"/>
        <w:rPr>
          <w:b w:val="0"/>
          <w:i/>
          <w:sz w:val="22"/>
          <w:szCs w:val="22"/>
        </w:rPr>
      </w:pPr>
      <w:r w:rsidRPr="003F02ED">
        <w:rPr>
          <w:i/>
          <w:sz w:val="22"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3F02ED">
        <w:rPr>
          <w:i/>
          <w:sz w:val="22"/>
          <w:szCs w:val="22"/>
        </w:rPr>
        <w:t>этом  не</w:t>
      </w:r>
      <w:proofErr w:type="gramEnd"/>
      <w:r w:rsidRPr="003F02ED">
        <w:rPr>
          <w:i/>
          <w:sz w:val="22"/>
          <w:szCs w:val="22"/>
        </w:rPr>
        <w:t xml:space="preserve"> изменяя качество и количество оказываемых услуг</w:t>
      </w:r>
    </w:p>
    <w:p w14:paraId="3913BD7D" w14:textId="77777777" w:rsidR="003258DA" w:rsidRPr="003F02ED" w:rsidRDefault="003258DA" w:rsidP="003258DA">
      <w:pPr>
        <w:pStyle w:val="ab"/>
        <w:ind w:left="360"/>
        <w:rPr>
          <w:b w:val="0"/>
          <w:i/>
          <w:color w:val="FF0000"/>
          <w:sz w:val="22"/>
          <w:szCs w:val="22"/>
        </w:rPr>
      </w:pPr>
      <w:r w:rsidRPr="003F02ED">
        <w:rPr>
          <w:i/>
          <w:color w:val="FF0000"/>
          <w:sz w:val="22"/>
          <w:szCs w:val="22"/>
        </w:rPr>
        <w:t>При сокращении количества туристов в группе, стоимость пересчитывается!</w:t>
      </w:r>
    </w:p>
    <w:p w14:paraId="45593FBF" w14:textId="77777777" w:rsidR="003258DA" w:rsidRPr="003F02ED" w:rsidRDefault="003258DA" w:rsidP="003258DA">
      <w:pPr>
        <w:rPr>
          <w:b/>
          <w:i/>
          <w:color w:val="FF0000"/>
        </w:rPr>
      </w:pPr>
    </w:p>
    <w:p w14:paraId="0BEF6C57" w14:textId="77777777" w:rsidR="00E74626" w:rsidRPr="00E75BB7" w:rsidRDefault="00E74626" w:rsidP="0066196A">
      <w:pPr>
        <w:pStyle w:val="ab"/>
        <w:rPr>
          <w:b w:val="0"/>
          <w:bCs/>
          <w:sz w:val="22"/>
          <w:szCs w:val="22"/>
        </w:rPr>
      </w:pPr>
    </w:p>
    <w:sectPr w:rsidR="00E74626" w:rsidRPr="00E75BB7" w:rsidSect="00943664">
      <w:footerReference w:type="default" r:id="rId8"/>
      <w:pgSz w:w="11900" w:h="16840"/>
      <w:pgMar w:top="709" w:right="1134" w:bottom="28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89D4" w14:textId="77777777" w:rsidR="0057658D" w:rsidRDefault="0057658D">
      <w:pPr>
        <w:spacing w:after="0" w:line="240" w:lineRule="auto"/>
      </w:pPr>
      <w:r>
        <w:separator/>
      </w:r>
    </w:p>
  </w:endnote>
  <w:endnote w:type="continuationSeparator" w:id="0">
    <w:p w14:paraId="7AAC091A" w14:textId="77777777" w:rsidR="0057658D" w:rsidRDefault="0057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0920"/>
      <w:docPartObj>
        <w:docPartGallery w:val="Page Numbers (Bottom of Page)"/>
        <w:docPartUnique/>
      </w:docPartObj>
    </w:sdtPr>
    <w:sdtContent>
      <w:p w14:paraId="62FC3FF2" w14:textId="77777777" w:rsidR="00090F8B" w:rsidRDefault="002D4E5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2E24CC" w14:textId="77777777" w:rsidR="00090F8B" w:rsidRDefault="00090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366B" w14:textId="77777777" w:rsidR="0057658D" w:rsidRDefault="0057658D">
      <w:pPr>
        <w:spacing w:after="0" w:line="240" w:lineRule="auto"/>
      </w:pPr>
      <w:r>
        <w:separator/>
      </w:r>
    </w:p>
  </w:footnote>
  <w:footnote w:type="continuationSeparator" w:id="0">
    <w:p w14:paraId="37B099CD" w14:textId="77777777" w:rsidR="0057658D" w:rsidRDefault="00576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947"/>
    <w:multiLevelType w:val="multilevel"/>
    <w:tmpl w:val="468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22AF"/>
    <w:multiLevelType w:val="hybridMultilevel"/>
    <w:tmpl w:val="AE627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12FA"/>
    <w:multiLevelType w:val="multilevel"/>
    <w:tmpl w:val="45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60D6A"/>
    <w:multiLevelType w:val="hybridMultilevel"/>
    <w:tmpl w:val="C400B762"/>
    <w:lvl w:ilvl="0" w:tplc="BCBE7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9281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C400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CE27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02D4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3A29A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0465E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381E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DA4E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76152"/>
    <w:multiLevelType w:val="multilevel"/>
    <w:tmpl w:val="C160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A0B25"/>
    <w:multiLevelType w:val="multilevel"/>
    <w:tmpl w:val="82F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F6C25"/>
    <w:multiLevelType w:val="hybridMultilevel"/>
    <w:tmpl w:val="48F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88B"/>
    <w:multiLevelType w:val="multilevel"/>
    <w:tmpl w:val="28D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56087"/>
    <w:multiLevelType w:val="hybridMultilevel"/>
    <w:tmpl w:val="BCFE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7C57"/>
    <w:multiLevelType w:val="multilevel"/>
    <w:tmpl w:val="C8B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C4E8C"/>
    <w:multiLevelType w:val="multilevel"/>
    <w:tmpl w:val="3498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A7A14"/>
    <w:multiLevelType w:val="multilevel"/>
    <w:tmpl w:val="4DD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C322E"/>
    <w:multiLevelType w:val="multilevel"/>
    <w:tmpl w:val="28D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351196">
    <w:abstractNumId w:val="4"/>
  </w:num>
  <w:num w:numId="2" w16cid:durableId="1782677441">
    <w:abstractNumId w:val="0"/>
  </w:num>
  <w:num w:numId="3" w16cid:durableId="1642341501">
    <w:abstractNumId w:val="6"/>
  </w:num>
  <w:num w:numId="4" w16cid:durableId="1759519055">
    <w:abstractNumId w:val="10"/>
  </w:num>
  <w:num w:numId="5" w16cid:durableId="112482209">
    <w:abstractNumId w:val="8"/>
  </w:num>
  <w:num w:numId="6" w16cid:durableId="576014918">
    <w:abstractNumId w:val="5"/>
  </w:num>
  <w:num w:numId="7" w16cid:durableId="531769463">
    <w:abstractNumId w:val="3"/>
  </w:num>
  <w:num w:numId="8" w16cid:durableId="1234316945">
    <w:abstractNumId w:val="11"/>
  </w:num>
  <w:num w:numId="9" w16cid:durableId="2027321414">
    <w:abstractNumId w:val="12"/>
  </w:num>
  <w:num w:numId="10" w16cid:durableId="236134783">
    <w:abstractNumId w:val="7"/>
  </w:num>
  <w:num w:numId="11" w16cid:durableId="926621978">
    <w:abstractNumId w:val="13"/>
  </w:num>
  <w:num w:numId="12" w16cid:durableId="1301156292">
    <w:abstractNumId w:val="2"/>
  </w:num>
  <w:num w:numId="13" w16cid:durableId="79789522">
    <w:abstractNumId w:val="9"/>
  </w:num>
  <w:num w:numId="14" w16cid:durableId="187330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E5"/>
    <w:rsid w:val="000153B6"/>
    <w:rsid w:val="000179F0"/>
    <w:rsid w:val="00017D99"/>
    <w:rsid w:val="000315E2"/>
    <w:rsid w:val="00054A6F"/>
    <w:rsid w:val="0008396C"/>
    <w:rsid w:val="00090F8B"/>
    <w:rsid w:val="000B1319"/>
    <w:rsid w:val="000C3557"/>
    <w:rsid w:val="000D40C4"/>
    <w:rsid w:val="0010051B"/>
    <w:rsid w:val="001041F7"/>
    <w:rsid w:val="00110813"/>
    <w:rsid w:val="00130028"/>
    <w:rsid w:val="001348D2"/>
    <w:rsid w:val="00135783"/>
    <w:rsid w:val="00145290"/>
    <w:rsid w:val="001452C4"/>
    <w:rsid w:val="00153575"/>
    <w:rsid w:val="001541E5"/>
    <w:rsid w:val="00157539"/>
    <w:rsid w:val="00167155"/>
    <w:rsid w:val="00177E8D"/>
    <w:rsid w:val="001A3828"/>
    <w:rsid w:val="001B6D63"/>
    <w:rsid w:val="001D664F"/>
    <w:rsid w:val="001E223F"/>
    <w:rsid w:val="001E65BB"/>
    <w:rsid w:val="001E7E92"/>
    <w:rsid w:val="001F2E32"/>
    <w:rsid w:val="001F4E15"/>
    <w:rsid w:val="0021530B"/>
    <w:rsid w:val="00215AFD"/>
    <w:rsid w:val="002A4D92"/>
    <w:rsid w:val="002B26ED"/>
    <w:rsid w:val="002C7CF9"/>
    <w:rsid w:val="002D4E55"/>
    <w:rsid w:val="002D5F79"/>
    <w:rsid w:val="002F3E71"/>
    <w:rsid w:val="002F5658"/>
    <w:rsid w:val="0031095D"/>
    <w:rsid w:val="00315123"/>
    <w:rsid w:val="003258DA"/>
    <w:rsid w:val="00326649"/>
    <w:rsid w:val="0034274F"/>
    <w:rsid w:val="00352EDB"/>
    <w:rsid w:val="00357C4D"/>
    <w:rsid w:val="0036350B"/>
    <w:rsid w:val="0036391D"/>
    <w:rsid w:val="00367BB3"/>
    <w:rsid w:val="00371A76"/>
    <w:rsid w:val="0038047F"/>
    <w:rsid w:val="003A4B9F"/>
    <w:rsid w:val="003A6A2D"/>
    <w:rsid w:val="003C4E26"/>
    <w:rsid w:val="003E2BAF"/>
    <w:rsid w:val="003E3F72"/>
    <w:rsid w:val="003E5A68"/>
    <w:rsid w:val="003F02ED"/>
    <w:rsid w:val="003F22B8"/>
    <w:rsid w:val="004044BA"/>
    <w:rsid w:val="00420C0C"/>
    <w:rsid w:val="00424BFC"/>
    <w:rsid w:val="004268EE"/>
    <w:rsid w:val="004404F7"/>
    <w:rsid w:val="004560E5"/>
    <w:rsid w:val="00467FFA"/>
    <w:rsid w:val="0047135C"/>
    <w:rsid w:val="00477B53"/>
    <w:rsid w:val="004B26D1"/>
    <w:rsid w:val="004C3FDD"/>
    <w:rsid w:val="004C6844"/>
    <w:rsid w:val="004D0046"/>
    <w:rsid w:val="004D127C"/>
    <w:rsid w:val="004E0570"/>
    <w:rsid w:val="004E1014"/>
    <w:rsid w:val="00511817"/>
    <w:rsid w:val="0051740C"/>
    <w:rsid w:val="00517D8E"/>
    <w:rsid w:val="00540C5A"/>
    <w:rsid w:val="0054144B"/>
    <w:rsid w:val="0057658D"/>
    <w:rsid w:val="005E50CC"/>
    <w:rsid w:val="0065381E"/>
    <w:rsid w:val="0066196A"/>
    <w:rsid w:val="0066601C"/>
    <w:rsid w:val="00671C9B"/>
    <w:rsid w:val="00672920"/>
    <w:rsid w:val="006818E9"/>
    <w:rsid w:val="00696878"/>
    <w:rsid w:val="006B5909"/>
    <w:rsid w:val="006D3F0F"/>
    <w:rsid w:val="006D495D"/>
    <w:rsid w:val="006E2B9A"/>
    <w:rsid w:val="006E44BD"/>
    <w:rsid w:val="006E55B8"/>
    <w:rsid w:val="006F7CA2"/>
    <w:rsid w:val="00704E7B"/>
    <w:rsid w:val="00745D70"/>
    <w:rsid w:val="00751C20"/>
    <w:rsid w:val="00786E3B"/>
    <w:rsid w:val="00792A88"/>
    <w:rsid w:val="007956C8"/>
    <w:rsid w:val="00795A09"/>
    <w:rsid w:val="007C112E"/>
    <w:rsid w:val="007D0AFD"/>
    <w:rsid w:val="00813389"/>
    <w:rsid w:val="00820831"/>
    <w:rsid w:val="00827610"/>
    <w:rsid w:val="00835C0D"/>
    <w:rsid w:val="0083652F"/>
    <w:rsid w:val="00841AAB"/>
    <w:rsid w:val="00846123"/>
    <w:rsid w:val="00846549"/>
    <w:rsid w:val="0084672E"/>
    <w:rsid w:val="00873AA0"/>
    <w:rsid w:val="008744C9"/>
    <w:rsid w:val="00876145"/>
    <w:rsid w:val="008845B2"/>
    <w:rsid w:val="00885E5D"/>
    <w:rsid w:val="008B157E"/>
    <w:rsid w:val="008C6752"/>
    <w:rsid w:val="008C72D9"/>
    <w:rsid w:val="008C7D34"/>
    <w:rsid w:val="008E5663"/>
    <w:rsid w:val="00900885"/>
    <w:rsid w:val="009260FC"/>
    <w:rsid w:val="00943664"/>
    <w:rsid w:val="009C707B"/>
    <w:rsid w:val="009F1573"/>
    <w:rsid w:val="009F7658"/>
    <w:rsid w:val="00A12D40"/>
    <w:rsid w:val="00A145A5"/>
    <w:rsid w:val="00A46B1A"/>
    <w:rsid w:val="00A51813"/>
    <w:rsid w:val="00A57097"/>
    <w:rsid w:val="00A612E6"/>
    <w:rsid w:val="00A71457"/>
    <w:rsid w:val="00A72E07"/>
    <w:rsid w:val="00A77FE5"/>
    <w:rsid w:val="00A8218A"/>
    <w:rsid w:val="00AA0E44"/>
    <w:rsid w:val="00AA689C"/>
    <w:rsid w:val="00AB60CF"/>
    <w:rsid w:val="00AC4141"/>
    <w:rsid w:val="00AC761F"/>
    <w:rsid w:val="00AE2799"/>
    <w:rsid w:val="00B01A2F"/>
    <w:rsid w:val="00B067FA"/>
    <w:rsid w:val="00B06BC0"/>
    <w:rsid w:val="00B25DED"/>
    <w:rsid w:val="00B269D8"/>
    <w:rsid w:val="00B31916"/>
    <w:rsid w:val="00B321DF"/>
    <w:rsid w:val="00B40575"/>
    <w:rsid w:val="00B4487D"/>
    <w:rsid w:val="00B52EE9"/>
    <w:rsid w:val="00B62D45"/>
    <w:rsid w:val="00B72974"/>
    <w:rsid w:val="00B74519"/>
    <w:rsid w:val="00BB0D8F"/>
    <w:rsid w:val="00BC0487"/>
    <w:rsid w:val="00BD1065"/>
    <w:rsid w:val="00BE7548"/>
    <w:rsid w:val="00BF22A2"/>
    <w:rsid w:val="00C0121C"/>
    <w:rsid w:val="00C20BA1"/>
    <w:rsid w:val="00C41CBD"/>
    <w:rsid w:val="00C50453"/>
    <w:rsid w:val="00C50989"/>
    <w:rsid w:val="00C67CA5"/>
    <w:rsid w:val="00C762CD"/>
    <w:rsid w:val="00C77BB0"/>
    <w:rsid w:val="00C815F0"/>
    <w:rsid w:val="00C847C3"/>
    <w:rsid w:val="00CC7906"/>
    <w:rsid w:val="00CD3A3B"/>
    <w:rsid w:val="00CF2A2B"/>
    <w:rsid w:val="00CF4EC1"/>
    <w:rsid w:val="00D1124C"/>
    <w:rsid w:val="00D142AE"/>
    <w:rsid w:val="00D15904"/>
    <w:rsid w:val="00D244DB"/>
    <w:rsid w:val="00D806AA"/>
    <w:rsid w:val="00D960BE"/>
    <w:rsid w:val="00DA521F"/>
    <w:rsid w:val="00DC2B8F"/>
    <w:rsid w:val="00DC5794"/>
    <w:rsid w:val="00DC5A37"/>
    <w:rsid w:val="00DD130F"/>
    <w:rsid w:val="00DF7FD5"/>
    <w:rsid w:val="00E066BA"/>
    <w:rsid w:val="00E27070"/>
    <w:rsid w:val="00E27CD4"/>
    <w:rsid w:val="00E4183E"/>
    <w:rsid w:val="00E633DF"/>
    <w:rsid w:val="00E654AF"/>
    <w:rsid w:val="00E73008"/>
    <w:rsid w:val="00E74626"/>
    <w:rsid w:val="00E75BB7"/>
    <w:rsid w:val="00E913AD"/>
    <w:rsid w:val="00EA123F"/>
    <w:rsid w:val="00EB0507"/>
    <w:rsid w:val="00EB1165"/>
    <w:rsid w:val="00EB62AE"/>
    <w:rsid w:val="00ED0A88"/>
    <w:rsid w:val="00EF0324"/>
    <w:rsid w:val="00EF6841"/>
    <w:rsid w:val="00F163BA"/>
    <w:rsid w:val="00F46664"/>
    <w:rsid w:val="00F500DF"/>
    <w:rsid w:val="00F654A1"/>
    <w:rsid w:val="00FA06D2"/>
    <w:rsid w:val="00FA4509"/>
    <w:rsid w:val="00FA651B"/>
    <w:rsid w:val="00FB70FD"/>
    <w:rsid w:val="00FC236B"/>
    <w:rsid w:val="00FD0024"/>
    <w:rsid w:val="00FD2094"/>
    <w:rsid w:val="00FE5758"/>
    <w:rsid w:val="00FE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B40C"/>
  <w15:docId w15:val="{23D94721-45F2-4262-BA1F-64281FE0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530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E1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rsid w:val="0021530B"/>
    <w:pPr>
      <w:keepNext/>
      <w:keepLines/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  <w:u w:color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7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530B"/>
    <w:rPr>
      <w:u w:val="single"/>
    </w:rPr>
  </w:style>
  <w:style w:type="table" w:customStyle="1" w:styleId="TableNormal">
    <w:name w:val="Table Normal"/>
    <w:rsid w:val="002153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21530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uiPriority w:val="99"/>
    <w:rsid w:val="0021530B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9F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157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9F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157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a0"/>
    <w:rsid w:val="004C3FDD"/>
  </w:style>
  <w:style w:type="paragraph" w:styleId="HTML">
    <w:name w:val="HTML Preformatted"/>
    <w:basedOn w:val="a"/>
    <w:link w:val="HTML0"/>
    <w:uiPriority w:val="99"/>
    <w:unhideWhenUsed/>
    <w:rsid w:val="00B26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B269D8"/>
    <w:rPr>
      <w:rFonts w:ascii="Courier New" w:eastAsia="Times New Roman" w:hAnsi="Courier New" w:cs="Courier New"/>
      <w:bdr w:val="none" w:sz="0" w:space="0" w:color="auto"/>
    </w:rPr>
  </w:style>
  <w:style w:type="character" w:styleId="aa">
    <w:name w:val="Strong"/>
    <w:basedOn w:val="a0"/>
    <w:uiPriority w:val="22"/>
    <w:qFormat/>
    <w:rsid w:val="00B269D8"/>
    <w:rPr>
      <w:b/>
      <w:bCs/>
    </w:rPr>
  </w:style>
  <w:style w:type="paragraph" w:styleId="ab">
    <w:name w:val="Body Text"/>
    <w:basedOn w:val="a"/>
    <w:link w:val="ac"/>
    <w:unhideWhenUsed/>
    <w:rsid w:val="000153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</w:rPr>
  </w:style>
  <w:style w:type="character" w:customStyle="1" w:styleId="ac">
    <w:name w:val="Основной текст Знак"/>
    <w:basedOn w:val="a0"/>
    <w:link w:val="ab"/>
    <w:rsid w:val="000153B6"/>
    <w:rPr>
      <w:rFonts w:eastAsia="Times New Roman"/>
      <w:b/>
      <w:sz w:val="28"/>
      <w:bdr w:val="none" w:sz="0" w:space="0" w:color="auto"/>
    </w:rPr>
  </w:style>
  <w:style w:type="paragraph" w:styleId="ad">
    <w:name w:val="Body Text Indent"/>
    <w:basedOn w:val="a"/>
    <w:link w:val="ae"/>
    <w:unhideWhenUsed/>
    <w:rsid w:val="000153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e">
    <w:name w:val="Основной текст с отступом Знак"/>
    <w:basedOn w:val="a0"/>
    <w:link w:val="ad"/>
    <w:rsid w:val="000153B6"/>
    <w:rPr>
      <w:rFonts w:eastAsia="Times New Roman"/>
      <w:bdr w:val="none" w:sz="0" w:space="0" w:color="auto"/>
    </w:rPr>
  </w:style>
  <w:style w:type="character" w:styleId="af">
    <w:name w:val="Emphasis"/>
    <w:basedOn w:val="a0"/>
    <w:uiPriority w:val="20"/>
    <w:qFormat/>
    <w:rsid w:val="00AE279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AE27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u w:color="000000"/>
    </w:rPr>
  </w:style>
  <w:style w:type="character" w:customStyle="1" w:styleId="10">
    <w:name w:val="Заголовок 1 Знак"/>
    <w:basedOn w:val="a0"/>
    <w:link w:val="1"/>
    <w:uiPriority w:val="9"/>
    <w:rsid w:val="004E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table" w:styleId="af0">
    <w:name w:val="Table Grid"/>
    <w:basedOn w:val="a1"/>
    <w:uiPriority w:val="59"/>
    <w:rsid w:val="00352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52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extended-textfull">
    <w:name w:val="extended-text__full"/>
    <w:basedOn w:val="a0"/>
    <w:rsid w:val="00352EDB"/>
  </w:style>
  <w:style w:type="paragraph" w:styleId="af2">
    <w:name w:val="Balloon Text"/>
    <w:basedOn w:val="a"/>
    <w:link w:val="af3"/>
    <w:uiPriority w:val="99"/>
    <w:semiHidden/>
    <w:unhideWhenUsed/>
    <w:rsid w:val="00FD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D0024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Ou</dc:creator>
  <cp:lastModifiedBy>Лилия Соколова</cp:lastModifiedBy>
  <cp:revision>25</cp:revision>
  <cp:lastPrinted>2020-01-16T17:50:00Z</cp:lastPrinted>
  <dcterms:created xsi:type="dcterms:W3CDTF">2022-04-15T16:47:00Z</dcterms:created>
  <dcterms:modified xsi:type="dcterms:W3CDTF">2026-01-15T10:48:00Z</dcterms:modified>
</cp:coreProperties>
</file>